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391"/>
        <w:tblOverlap w:val="never"/>
        <w:tblW w:w="8330" w:type="dxa"/>
        <w:tblLayout w:type="fixed"/>
        <w:tblLook w:val="04A0"/>
      </w:tblPr>
      <w:tblGrid>
        <w:gridCol w:w="5778"/>
        <w:gridCol w:w="851"/>
        <w:gridCol w:w="850"/>
        <w:gridCol w:w="851"/>
      </w:tblGrid>
      <w:tr w:rsidR="004D6232" w:rsidRPr="0088225E" w:rsidTr="00CF4609">
        <w:tc>
          <w:tcPr>
            <w:tcW w:w="5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232" w:rsidRPr="0088225E" w:rsidRDefault="004D6232" w:rsidP="00CF46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225E">
              <w:rPr>
                <w:rFonts w:ascii="Times New Roman" w:eastAsia="Calibri" w:hAnsi="Times New Roman" w:cs="Times New Roman"/>
              </w:rPr>
              <w:t>08.05.01 Строительство уникальных зданий и сооружений</w:t>
            </w:r>
          </w:p>
          <w:p w:rsidR="004D6232" w:rsidRPr="0088225E" w:rsidRDefault="004D6232" w:rsidP="00CF4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232" w:rsidRPr="0088225E" w:rsidRDefault="004D6232" w:rsidP="00CF4609">
            <w:pPr>
              <w:jc w:val="center"/>
              <w:rPr>
                <w:rFonts w:ascii="Times New Roman" w:hAnsi="Times New Roman" w:cs="Times New Roman"/>
              </w:rPr>
            </w:pPr>
            <w:r w:rsidRPr="0088225E">
              <w:rPr>
                <w:rFonts w:ascii="Times New Roman" w:hAnsi="Times New Roman" w:cs="Times New Roman"/>
              </w:rPr>
              <w:t>Количество трудоустроенных выпускников</w:t>
            </w:r>
          </w:p>
        </w:tc>
      </w:tr>
      <w:tr w:rsidR="005A27D5" w:rsidRPr="006C7371" w:rsidTr="00F062B0">
        <w:tc>
          <w:tcPr>
            <w:tcW w:w="5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D5" w:rsidRPr="006C7371" w:rsidRDefault="005A27D5" w:rsidP="005A2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7D5" w:rsidRPr="006C7371" w:rsidRDefault="005A27D5" w:rsidP="005A27D5">
            <w:pPr>
              <w:jc w:val="center"/>
              <w:rPr>
                <w:rFonts w:ascii="Times New Roman" w:hAnsi="Times New Roman" w:cs="Times New Roman"/>
              </w:rPr>
            </w:pPr>
            <w:r w:rsidRPr="006C737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7D5" w:rsidRPr="006C7371" w:rsidRDefault="005A27D5" w:rsidP="005A2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D5" w:rsidRPr="006C7371" w:rsidRDefault="005A27D5" w:rsidP="005A2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</w:tbl>
    <w:p w:rsidR="004D6232" w:rsidRPr="006C7371" w:rsidRDefault="004D6232" w:rsidP="004D6232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Y="2668"/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851"/>
        <w:gridCol w:w="850"/>
        <w:gridCol w:w="850"/>
      </w:tblGrid>
      <w:tr w:rsidR="005A27D5" w:rsidRPr="004D6232" w:rsidTr="00CF4609">
        <w:trPr>
          <w:trHeight w:val="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D5" w:rsidRPr="004D6232" w:rsidRDefault="005A27D5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32">
              <w:rPr>
                <w:rFonts w:ascii="Times New Roman" w:hAnsi="Times New Roman" w:cs="Times New Roman"/>
              </w:rPr>
              <w:t>ПАО «</w:t>
            </w:r>
            <w:proofErr w:type="spellStart"/>
            <w:r w:rsidRPr="004D6232">
              <w:rPr>
                <w:rFonts w:ascii="Times New Roman" w:hAnsi="Times New Roman" w:cs="Times New Roman"/>
              </w:rPr>
              <w:t>Мостотрест</w:t>
            </w:r>
            <w:proofErr w:type="spellEnd"/>
            <w:r w:rsidRPr="004D6232">
              <w:rPr>
                <w:rFonts w:ascii="Times New Roman" w:hAnsi="Times New Roman" w:cs="Times New Roman"/>
              </w:rPr>
              <w:t>» РТФ «Мостоотряд-22»</w:t>
            </w:r>
          </w:p>
          <w:p w:rsidR="005A27D5" w:rsidRPr="004D6232" w:rsidRDefault="005A27D5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32">
              <w:rPr>
                <w:rFonts w:ascii="Times New Roman" w:hAnsi="Times New Roman" w:cs="Times New Roman"/>
              </w:rPr>
              <w:t xml:space="preserve"> 390000, г. Рязань, Краснорядская ул.,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623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0C2923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0C2923" w:rsidRDefault="00CF3E0D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27D5" w:rsidRPr="004D6232" w:rsidTr="00CF4609">
        <w:trPr>
          <w:trHeight w:val="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D5" w:rsidRPr="004D6232" w:rsidRDefault="005A27D5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32">
              <w:rPr>
                <w:rFonts w:ascii="Times New Roman" w:hAnsi="Times New Roman" w:cs="Times New Roman"/>
              </w:rPr>
              <w:t>ООО «Рязанский проектный институт»</w:t>
            </w:r>
          </w:p>
          <w:p w:rsidR="005A27D5" w:rsidRPr="004D6232" w:rsidRDefault="005A27D5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32">
              <w:rPr>
                <w:rFonts w:ascii="Times New Roman" w:hAnsi="Times New Roman" w:cs="Times New Roman"/>
              </w:rPr>
              <w:t xml:space="preserve">390027, г.Рязань, </w:t>
            </w:r>
            <w:proofErr w:type="spellStart"/>
            <w:r w:rsidRPr="004D6232">
              <w:rPr>
                <w:rFonts w:ascii="Times New Roman" w:hAnsi="Times New Roman" w:cs="Times New Roman"/>
              </w:rPr>
              <w:t>ул.Быстрецкая</w:t>
            </w:r>
            <w:proofErr w:type="spellEnd"/>
            <w:r w:rsidRPr="004D6232"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623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0C2923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0C2923" w:rsidRDefault="00CF3E0D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27D5" w:rsidRPr="004D6232" w:rsidTr="00CF4609">
        <w:trPr>
          <w:trHeight w:val="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D5" w:rsidRPr="004D6232" w:rsidRDefault="005A27D5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3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D6232">
              <w:rPr>
                <w:rFonts w:ascii="Times New Roman" w:hAnsi="Times New Roman" w:cs="Times New Roman"/>
              </w:rPr>
              <w:t>Спецмонтаж+</w:t>
            </w:r>
            <w:proofErr w:type="spellEnd"/>
            <w:r w:rsidRPr="004D6232">
              <w:rPr>
                <w:rFonts w:ascii="Times New Roman" w:hAnsi="Times New Roman" w:cs="Times New Roman"/>
              </w:rPr>
              <w:t>»</w:t>
            </w:r>
          </w:p>
          <w:p w:rsidR="005A27D5" w:rsidRPr="004D6232" w:rsidRDefault="005A27D5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32">
              <w:rPr>
                <w:rFonts w:ascii="Times New Roman" w:hAnsi="Times New Roman" w:cs="Times New Roman"/>
              </w:rPr>
              <w:t>390000, г.Рязань, ул. Петрова, д. 10 литера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623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F139AF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F139AF" w:rsidRDefault="00CF3E0D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27D5" w:rsidRPr="004D6232" w:rsidTr="00EB1031">
        <w:trPr>
          <w:trHeight w:val="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D5" w:rsidRPr="004D6232" w:rsidRDefault="005A27D5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32">
              <w:rPr>
                <w:rFonts w:ascii="Times New Roman" w:hAnsi="Times New Roman" w:cs="Times New Roman"/>
              </w:rPr>
              <w:t xml:space="preserve">ООО «Космос» </w:t>
            </w:r>
          </w:p>
          <w:p w:rsidR="005A27D5" w:rsidRPr="004D6232" w:rsidRDefault="005A27D5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32">
              <w:rPr>
                <w:rFonts w:ascii="Times New Roman" w:hAnsi="Times New Roman" w:cs="Times New Roman"/>
              </w:rPr>
              <w:t>390037 г. Рязань, Некрасова,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623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D5" w:rsidRPr="000C2923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D5" w:rsidRPr="000C2923" w:rsidRDefault="00FA318C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27D5" w:rsidRPr="004D6232" w:rsidTr="00702767">
        <w:trPr>
          <w:trHeight w:val="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D5" w:rsidRDefault="005A27D5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32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Рязаньпроект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A27D5" w:rsidRPr="004D6232" w:rsidRDefault="005A27D5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390039, г. Рязань, ул.</w:t>
            </w:r>
            <w:r w:rsidRPr="004D6232">
              <w:rPr>
                <w:rFonts w:ascii="Times New Roman" w:hAnsi="Times New Roman" w:cs="Times New Roman"/>
              </w:rPr>
              <w:t xml:space="preserve"> Бирюзова, 2-1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CF3E0D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27D5" w:rsidRPr="004D6232" w:rsidTr="00702767">
        <w:trPr>
          <w:trHeight w:val="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D5" w:rsidRDefault="005A27D5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32">
              <w:rPr>
                <w:rFonts w:ascii="Times New Roman" w:hAnsi="Times New Roman" w:cs="Times New Roman"/>
              </w:rPr>
              <w:t xml:space="preserve">ООО «СК «Панорама» </w:t>
            </w:r>
          </w:p>
          <w:p w:rsidR="005A27D5" w:rsidRPr="004D6232" w:rsidRDefault="005A27D5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390044, г.</w:t>
            </w:r>
            <w:r w:rsidRPr="004D6232">
              <w:rPr>
                <w:rFonts w:ascii="Times New Roman" w:hAnsi="Times New Roman" w:cs="Times New Roman"/>
              </w:rPr>
              <w:t xml:space="preserve"> Рязань, Народный бульвар, дом 15 литера а1, помещение н125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CF3E0D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27D5" w:rsidRPr="004D6232" w:rsidTr="00702767">
        <w:trPr>
          <w:trHeight w:val="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D5" w:rsidRDefault="005A27D5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«Рязанский радиозавод»</w:t>
            </w:r>
          </w:p>
          <w:p w:rsidR="005A27D5" w:rsidRPr="004D6232" w:rsidRDefault="005A27D5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32">
              <w:rPr>
                <w:rFonts w:ascii="Times New Roman" w:hAnsi="Times New Roman" w:cs="Times New Roman"/>
              </w:rPr>
              <w:t xml:space="preserve">390023, </w:t>
            </w:r>
            <w:r>
              <w:rPr>
                <w:rFonts w:ascii="Times New Roman" w:hAnsi="Times New Roman" w:cs="Times New Roman"/>
              </w:rPr>
              <w:t>г. Рязань, ул. Лермонтова, д.</w:t>
            </w:r>
            <w:r w:rsidRPr="004D6232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CF3E0D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27D5" w:rsidRPr="004D6232" w:rsidTr="00702767">
        <w:trPr>
          <w:trHeight w:val="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D5" w:rsidRDefault="005A27D5" w:rsidP="005A27D5">
            <w:pPr>
              <w:tabs>
                <w:tab w:val="left" w:pos="6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"ПИ «</w:t>
            </w:r>
            <w:proofErr w:type="spellStart"/>
            <w:r>
              <w:rPr>
                <w:rFonts w:ascii="Times New Roman" w:hAnsi="Times New Roman" w:cs="Times New Roman"/>
              </w:rPr>
              <w:t>Промгражданпроект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4D6232">
              <w:rPr>
                <w:rFonts w:ascii="Times New Roman" w:hAnsi="Times New Roman" w:cs="Times New Roman"/>
              </w:rPr>
              <w:t xml:space="preserve"> </w:t>
            </w:r>
          </w:p>
          <w:p w:rsidR="005A27D5" w:rsidRPr="004D6232" w:rsidRDefault="005A27D5" w:rsidP="005A27D5">
            <w:pPr>
              <w:tabs>
                <w:tab w:val="left" w:pos="6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623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90000,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язань, ул.</w:t>
            </w:r>
            <w:r w:rsidRPr="004D6232">
              <w:rPr>
                <w:rFonts w:ascii="Times New Roman" w:hAnsi="Times New Roman" w:cs="Times New Roman"/>
              </w:rPr>
              <w:t xml:space="preserve"> Ленина, 27 литера а, помещение н3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CF3E0D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27D5" w:rsidRPr="004D6232" w:rsidTr="00702767">
        <w:trPr>
          <w:trHeight w:val="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D5" w:rsidRDefault="005A27D5" w:rsidP="005A27D5">
            <w:pPr>
              <w:tabs>
                <w:tab w:val="left" w:pos="6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Еврострой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4D6232">
              <w:rPr>
                <w:rFonts w:ascii="Times New Roman" w:hAnsi="Times New Roman" w:cs="Times New Roman"/>
              </w:rPr>
              <w:t xml:space="preserve"> </w:t>
            </w:r>
          </w:p>
          <w:p w:rsidR="005A27D5" w:rsidRPr="004D6232" w:rsidRDefault="005A27D5" w:rsidP="005A27D5">
            <w:pPr>
              <w:tabs>
                <w:tab w:val="left" w:pos="6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623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90037, г.</w:t>
            </w:r>
            <w:r w:rsidRPr="004D6232">
              <w:rPr>
                <w:rFonts w:ascii="Times New Roman" w:hAnsi="Times New Roman" w:cs="Times New Roman"/>
              </w:rPr>
              <w:t xml:space="preserve">Рязань, </w:t>
            </w:r>
            <w:proofErr w:type="spellStart"/>
            <w:r w:rsidRPr="004D6232">
              <w:rPr>
                <w:rFonts w:ascii="Times New Roman" w:hAnsi="Times New Roman" w:cs="Times New Roman"/>
              </w:rPr>
              <w:t>Касимовское</w:t>
            </w:r>
            <w:proofErr w:type="spellEnd"/>
            <w:r w:rsidRPr="004D6232">
              <w:rPr>
                <w:rFonts w:ascii="Times New Roman" w:hAnsi="Times New Roman" w:cs="Times New Roman"/>
              </w:rPr>
              <w:t xml:space="preserve"> шоссе, 36,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CF3E0D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27D5" w:rsidRPr="004D6232" w:rsidTr="00702767">
        <w:trPr>
          <w:trHeight w:val="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D5" w:rsidRDefault="005A27D5" w:rsidP="005A27D5">
            <w:pPr>
              <w:tabs>
                <w:tab w:val="left" w:pos="6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6232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«БЕТТА-СТРОЙ ГРУПП»</w:t>
            </w:r>
          </w:p>
          <w:p w:rsidR="005A27D5" w:rsidRPr="004D6232" w:rsidRDefault="005A27D5" w:rsidP="005A27D5">
            <w:pPr>
              <w:tabs>
                <w:tab w:val="left" w:pos="6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119119, г. Москва, Ленинский проспект, д. 42 к.</w:t>
            </w:r>
            <w:r w:rsidRPr="004D6232">
              <w:rPr>
                <w:rFonts w:ascii="Times New Roman" w:hAnsi="Times New Roman" w:cs="Times New Roman"/>
              </w:rPr>
              <w:t xml:space="preserve"> 4, комната 42-11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CF3E0D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27D5" w:rsidRPr="004D6232" w:rsidTr="00702767">
        <w:trPr>
          <w:trHeight w:val="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D5" w:rsidRPr="000C2923" w:rsidRDefault="005A27D5" w:rsidP="005A27D5">
            <w:pPr>
              <w:tabs>
                <w:tab w:val="left" w:pos="6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C2923">
              <w:rPr>
                <w:rFonts w:ascii="Times New Roman" w:hAnsi="Times New Roman" w:cs="Times New Roman"/>
              </w:rPr>
              <w:t xml:space="preserve">АО  ГРПЗ             </w:t>
            </w:r>
          </w:p>
          <w:p w:rsidR="005A27D5" w:rsidRPr="004D6232" w:rsidRDefault="005A27D5" w:rsidP="005A27D5">
            <w:pPr>
              <w:tabs>
                <w:tab w:val="left" w:pos="6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90000, г"/>
              </w:smartTagPr>
              <w:r w:rsidRPr="000C2923">
                <w:rPr>
                  <w:rFonts w:ascii="Times New Roman" w:hAnsi="Times New Roman" w:cs="Times New Roman"/>
                </w:rPr>
                <w:t>390000, г</w:t>
              </w:r>
            </w:smartTag>
            <w:r w:rsidRPr="000C2923">
              <w:rPr>
                <w:rFonts w:ascii="Times New Roman" w:hAnsi="Times New Roman" w:cs="Times New Roman"/>
              </w:rPr>
              <w:t>.Рязань, ул.Семинарская, д.32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FA318C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27D5" w:rsidRPr="004D6232" w:rsidTr="0010003F">
        <w:trPr>
          <w:trHeight w:val="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D5" w:rsidRDefault="005A27D5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«УКС»</w:t>
            </w:r>
          </w:p>
          <w:p w:rsidR="005A27D5" w:rsidRPr="004D6232" w:rsidRDefault="005A27D5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390046,</w:t>
            </w:r>
            <w:r w:rsidRPr="000C2923">
              <w:rPr>
                <w:rFonts w:ascii="Times New Roman" w:hAnsi="Times New Roman" w:cs="Times New Roman"/>
              </w:rPr>
              <w:t xml:space="preserve"> г. Рязань, Введенская ул., д.107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CF3E0D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27D5" w:rsidRPr="004D6232" w:rsidTr="0010003F">
        <w:trPr>
          <w:trHeight w:val="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D5" w:rsidRDefault="005A27D5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«</w:t>
            </w:r>
            <w:proofErr w:type="spellStart"/>
            <w:r>
              <w:rPr>
                <w:rFonts w:ascii="Times New Roman" w:hAnsi="Times New Roman" w:cs="Times New Roman"/>
              </w:rPr>
              <w:t>Рыбновский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Рязанской области»</w:t>
            </w:r>
          </w:p>
          <w:p w:rsidR="005A27D5" w:rsidRPr="004D6232" w:rsidRDefault="005A27D5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2923">
              <w:rPr>
                <w:rFonts w:ascii="Times New Roman" w:hAnsi="Times New Roman" w:cs="Times New Roman"/>
              </w:rPr>
              <w:t>391110, Рязанская область, г. Рыбное, пл. Ленина, д.9.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CF3E0D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27D5" w:rsidRPr="004D6232" w:rsidTr="0010003F">
        <w:trPr>
          <w:trHeight w:val="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D5" w:rsidRDefault="005A27D5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Спецстройуниверсал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A27D5" w:rsidRPr="004D6232" w:rsidRDefault="005A27D5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390039</w:t>
            </w:r>
            <w:r w:rsidRPr="000C2923">
              <w:rPr>
                <w:rFonts w:ascii="Times New Roman" w:hAnsi="Times New Roman" w:cs="Times New Roman"/>
              </w:rPr>
              <w:t xml:space="preserve">, г. Рязань, ул. Дорожная улица (поселок </w:t>
            </w:r>
            <w:proofErr w:type="spellStart"/>
            <w:r w:rsidRPr="000C2923">
              <w:rPr>
                <w:rFonts w:ascii="Times New Roman" w:hAnsi="Times New Roman" w:cs="Times New Roman"/>
              </w:rPr>
              <w:t>Канищево</w:t>
            </w:r>
            <w:proofErr w:type="spellEnd"/>
            <w:r w:rsidRPr="000C2923">
              <w:rPr>
                <w:rFonts w:ascii="Times New Roman" w:hAnsi="Times New Roman" w:cs="Times New Roman"/>
              </w:rPr>
              <w:t>), д. 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CF3E0D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27D5" w:rsidRPr="004D6232" w:rsidTr="0010003F">
        <w:trPr>
          <w:trHeight w:val="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D5" w:rsidRDefault="005A27D5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Проектреставрация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A27D5" w:rsidRPr="004D6232" w:rsidRDefault="005A27D5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390005,</w:t>
            </w:r>
            <w:r w:rsidRPr="000C2923">
              <w:rPr>
                <w:rFonts w:ascii="Times New Roman" w:hAnsi="Times New Roman" w:cs="Times New Roman"/>
              </w:rPr>
              <w:t xml:space="preserve"> г. Рязань, ул. Гагарина, д.14 лит.а, н1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CF3E0D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27D5" w:rsidRPr="004D6232" w:rsidTr="0010003F">
        <w:trPr>
          <w:trHeight w:val="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D5" w:rsidRDefault="005A27D5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Транснефть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A27D5" w:rsidRPr="004D6232" w:rsidRDefault="005A27D5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2923">
              <w:rPr>
                <w:rFonts w:ascii="Times New Roman" w:hAnsi="Times New Roman" w:cs="Times New Roman"/>
              </w:rPr>
              <w:t>390035</w:t>
            </w:r>
            <w:r>
              <w:rPr>
                <w:rFonts w:ascii="Times New Roman" w:hAnsi="Times New Roman" w:cs="Times New Roman"/>
              </w:rPr>
              <w:t xml:space="preserve">, г. </w:t>
            </w:r>
            <w:r w:rsidRPr="000C2923">
              <w:rPr>
                <w:rFonts w:ascii="Times New Roman" w:hAnsi="Times New Roman" w:cs="Times New Roman"/>
              </w:rPr>
              <w:t xml:space="preserve"> Рязань,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hyperlink r:id="rId4" w:history="1">
              <w:r w:rsidRPr="000C29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Гоголя, 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д. </w:t>
              </w:r>
              <w:r w:rsidRPr="000C292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35а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CF3E0D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27D5" w:rsidRPr="004D6232" w:rsidTr="0010003F">
        <w:trPr>
          <w:trHeight w:val="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D5" w:rsidRDefault="005A27D5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Газстрой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Сервис»</w:t>
            </w:r>
          </w:p>
          <w:p w:rsidR="005A27D5" w:rsidRPr="004D6232" w:rsidRDefault="005A27D5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390023,</w:t>
            </w:r>
            <w:r w:rsidRPr="004F3C63">
              <w:rPr>
                <w:rFonts w:ascii="Times New Roman" w:hAnsi="Times New Roman" w:cs="Times New Roman"/>
              </w:rPr>
              <w:t xml:space="preserve"> г. Рязань, Новая ул., д. 53, оф.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CF3E0D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27D5" w:rsidRPr="004D6232" w:rsidTr="0010003F">
        <w:trPr>
          <w:trHeight w:val="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D5" w:rsidRDefault="005A27D5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3C63">
              <w:rPr>
                <w:rFonts w:ascii="Times New Roman" w:hAnsi="Times New Roman" w:cs="Times New Roman"/>
              </w:rPr>
              <w:t xml:space="preserve">Управляющая организация Главное управление жилищным фондом </w:t>
            </w:r>
          </w:p>
          <w:p w:rsidR="005A27D5" w:rsidRPr="004D6232" w:rsidRDefault="005A27D5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Рязань, ул.</w:t>
            </w:r>
            <w:r w:rsidRPr="004F3C63">
              <w:rPr>
                <w:rFonts w:ascii="Times New Roman" w:hAnsi="Times New Roman" w:cs="Times New Roman"/>
              </w:rPr>
              <w:t xml:space="preserve"> Павлова, </w:t>
            </w:r>
            <w:r>
              <w:rPr>
                <w:rFonts w:ascii="Times New Roman" w:hAnsi="Times New Roman" w:cs="Times New Roman"/>
              </w:rPr>
              <w:t>д.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EA6268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2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EA6268" w:rsidRDefault="00CF3E0D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27D5" w:rsidRPr="004D6232" w:rsidTr="0010003F">
        <w:trPr>
          <w:trHeight w:val="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Default="005A27D5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568">
              <w:rPr>
                <w:rFonts w:ascii="Times New Roman" w:hAnsi="Times New Roman" w:cs="Times New Roman"/>
              </w:rPr>
              <w:t xml:space="preserve">ООО «Многопрофильный центр </w:t>
            </w:r>
            <w:proofErr w:type="spellStart"/>
            <w:r w:rsidRPr="00A23568">
              <w:rPr>
                <w:rFonts w:ascii="Times New Roman" w:hAnsi="Times New Roman" w:cs="Times New Roman"/>
              </w:rPr>
              <w:t>Проф-Ресурс</w:t>
            </w:r>
            <w:proofErr w:type="spellEnd"/>
            <w:r w:rsidRPr="00A23568">
              <w:rPr>
                <w:rFonts w:ascii="Times New Roman" w:hAnsi="Times New Roman" w:cs="Times New Roman"/>
              </w:rPr>
              <w:t>»</w:t>
            </w:r>
          </w:p>
          <w:p w:rsidR="005A27D5" w:rsidRPr="004D6232" w:rsidRDefault="005A27D5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23568">
              <w:rPr>
                <w:rFonts w:ascii="Times New Roman" w:hAnsi="Times New Roman" w:cs="Times New Roman"/>
              </w:rPr>
              <w:t xml:space="preserve">90010, г. Рязань, проезд </w:t>
            </w:r>
            <w:proofErr w:type="spellStart"/>
            <w:r w:rsidRPr="00A23568">
              <w:rPr>
                <w:rFonts w:ascii="Times New Roman" w:hAnsi="Times New Roman" w:cs="Times New Roman"/>
              </w:rPr>
              <w:t>Шабулина</w:t>
            </w:r>
            <w:proofErr w:type="spellEnd"/>
            <w:r w:rsidRPr="00A2356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A2356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CF3E0D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27D5" w:rsidRPr="004D6232" w:rsidTr="0010003F">
        <w:trPr>
          <w:trHeight w:val="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Default="005A27D5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ФиП.Проект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5A27D5" w:rsidRDefault="005A27D5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29E">
              <w:rPr>
                <w:rFonts w:ascii="Times New Roman" w:hAnsi="Times New Roman" w:cs="Times New Roman"/>
              </w:rPr>
              <w:t>390029</w:t>
            </w:r>
            <w:r>
              <w:rPr>
                <w:rFonts w:ascii="Times New Roman" w:hAnsi="Times New Roman" w:cs="Times New Roman"/>
              </w:rPr>
              <w:t xml:space="preserve">, г. </w:t>
            </w:r>
            <w:r w:rsidRPr="00C6629E">
              <w:rPr>
                <w:rFonts w:ascii="Times New Roman" w:hAnsi="Times New Roman" w:cs="Times New Roman"/>
              </w:rPr>
              <w:t>Рязань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hyperlink r:id="rId5" w:history="1">
              <w:r w:rsidRPr="00C662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Чкалова, д. 18</w:t>
              </w:r>
            </w:hyperlink>
            <w:r w:rsidRPr="00C6629E">
              <w:rPr>
                <w:rFonts w:ascii="Times New Roman" w:hAnsi="Times New Roman" w:cs="Times New Roman"/>
              </w:rPr>
              <w:t xml:space="preserve">​, </w:t>
            </w:r>
            <w:r>
              <w:rPr>
                <w:rFonts w:ascii="Times New Roman" w:hAnsi="Times New Roman" w:cs="Times New Roman"/>
              </w:rPr>
              <w:t>302 офис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CF3E0D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27D5" w:rsidRPr="004D6232" w:rsidTr="0010003F">
        <w:trPr>
          <w:trHeight w:val="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Default="005A27D5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«БДД»</w:t>
            </w:r>
          </w:p>
          <w:p w:rsidR="005A27D5" w:rsidRDefault="005A27D5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29E">
              <w:rPr>
                <w:rFonts w:ascii="Times New Roman" w:hAnsi="Times New Roman" w:cs="Times New Roman"/>
              </w:rPr>
              <w:t>390000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6629E">
              <w:rPr>
                <w:rFonts w:ascii="Times New Roman" w:hAnsi="Times New Roman" w:cs="Times New Roman"/>
              </w:rPr>
              <w:t xml:space="preserve">г. Рязань, ул. Маяковского, д. 49 лит а2, </w:t>
            </w:r>
            <w:proofErr w:type="spellStart"/>
            <w:r w:rsidRPr="00C6629E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C6629E">
              <w:rPr>
                <w:rFonts w:ascii="Times New Roman" w:hAnsi="Times New Roman" w:cs="Times New Roman"/>
              </w:rPr>
              <w:t>. н57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494C94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27D5" w:rsidRPr="004D6232" w:rsidTr="0010003F">
        <w:trPr>
          <w:trHeight w:val="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Default="005A27D5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КапиталСтройПроект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A27D5" w:rsidRDefault="005A27D5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29E">
              <w:rPr>
                <w:rFonts w:ascii="Times New Roman" w:hAnsi="Times New Roman" w:cs="Times New Roman"/>
              </w:rPr>
              <w:t>390035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6629E">
              <w:rPr>
                <w:rFonts w:ascii="Times New Roman" w:hAnsi="Times New Roman" w:cs="Times New Roman"/>
              </w:rPr>
              <w:t xml:space="preserve">г. Рязань, ул. Островского, д. 21 к. 2 лит. б, офис </w:t>
            </w:r>
            <w:r w:rsidRPr="00C6629E">
              <w:rPr>
                <w:rFonts w:ascii="Times New Roman" w:hAnsi="Times New Roman" w:cs="Times New Roman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CF3E0D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27D5" w:rsidRPr="004D6232" w:rsidTr="0010003F">
        <w:trPr>
          <w:trHeight w:val="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Default="005A27D5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ФГБУ ЦЖКУ</w:t>
            </w:r>
          </w:p>
          <w:p w:rsidR="005A27D5" w:rsidRDefault="005A27D5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Рязань, ул. Забайкальская, д.1а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CF3E0D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27D5" w:rsidRPr="004D6232" w:rsidTr="0010003F">
        <w:trPr>
          <w:trHeight w:val="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Default="005A27D5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«СМК Артель»</w:t>
            </w:r>
          </w:p>
          <w:p w:rsidR="005A27D5" w:rsidRDefault="005A27D5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29E">
              <w:rPr>
                <w:rFonts w:ascii="Times New Roman" w:hAnsi="Times New Roman" w:cs="Times New Roman"/>
              </w:rPr>
              <w:t>391112, , </w:t>
            </w:r>
            <w:proofErr w:type="spellStart"/>
            <w:r w:rsidRPr="00C6629E">
              <w:rPr>
                <w:rFonts w:ascii="Times New Roman" w:hAnsi="Times New Roman" w:cs="Times New Roman"/>
              </w:rPr>
              <w:t>Рыбновский</w:t>
            </w:r>
            <w:proofErr w:type="spellEnd"/>
            <w:r w:rsidRPr="00C6629E">
              <w:rPr>
                <w:rFonts w:ascii="Times New Roman" w:hAnsi="Times New Roman" w:cs="Times New Roman"/>
              </w:rPr>
              <w:t xml:space="preserve"> р-н, г. </w:t>
            </w:r>
            <w:proofErr w:type="gramStart"/>
            <w:r w:rsidRPr="00C6629E">
              <w:rPr>
                <w:rFonts w:ascii="Times New Roman" w:hAnsi="Times New Roman" w:cs="Times New Roman"/>
              </w:rPr>
              <w:t>Рыбное</w:t>
            </w:r>
            <w:proofErr w:type="gramEnd"/>
            <w:r w:rsidRPr="00C6629E">
              <w:rPr>
                <w:rFonts w:ascii="Times New Roman" w:hAnsi="Times New Roman" w:cs="Times New Roman"/>
              </w:rPr>
              <w:t>, </w:t>
            </w:r>
            <w:r>
              <w:rPr>
                <w:rFonts w:ascii="Times New Roman" w:hAnsi="Times New Roman" w:cs="Times New Roman"/>
              </w:rPr>
              <w:t>Заготовительная ул., д.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CF3E0D" w:rsidRDefault="00CF3E0D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27D5" w:rsidRPr="004D6232" w:rsidTr="0010003F">
        <w:trPr>
          <w:trHeight w:val="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Default="005A27D5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«Парадиз»</w:t>
            </w:r>
          </w:p>
          <w:p w:rsidR="005A27D5" w:rsidRDefault="005A27D5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29E">
              <w:rPr>
                <w:rFonts w:ascii="Times New Roman" w:hAnsi="Times New Roman" w:cs="Times New Roman"/>
              </w:rPr>
              <w:t>390005,  г. Рязань, ул. Дзержинского, д. 58а, офис 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5A27D5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5" w:rsidRPr="004D6232" w:rsidRDefault="00CF3E0D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318C" w:rsidRPr="004D6232" w:rsidTr="0010003F">
        <w:trPr>
          <w:trHeight w:val="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8C" w:rsidRDefault="00FA318C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«Технадзор»</w:t>
            </w:r>
          </w:p>
          <w:p w:rsidR="00925AB3" w:rsidRPr="00925AB3" w:rsidRDefault="00BD0E3C" w:rsidP="00925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925AB3" w:rsidRPr="00925AB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390006, г. Рязань, ул. Окский </w:t>
              </w:r>
              <w:proofErr w:type="spellStart"/>
              <w:r w:rsidR="00925AB3" w:rsidRPr="00925AB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пр-д</w:t>
              </w:r>
              <w:proofErr w:type="spellEnd"/>
              <w:r w:rsidR="00925AB3" w:rsidRPr="00925AB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, д. 4</w:t>
              </w:r>
              <w:r w:rsidR="00A754C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, </w:t>
              </w:r>
              <w:r w:rsidR="00925AB3" w:rsidRPr="00925AB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</w:t>
              </w:r>
              <w:r w:rsidR="00A754C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925AB3" w:rsidRPr="00925AB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1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8C" w:rsidRDefault="00FA318C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8C" w:rsidRDefault="00FA318C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8C" w:rsidRPr="004D6232" w:rsidRDefault="00FA318C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318C" w:rsidRPr="004D6232" w:rsidTr="0010003F">
        <w:trPr>
          <w:trHeight w:val="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8C" w:rsidRPr="00A754CA" w:rsidRDefault="00FA318C" w:rsidP="00925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Управление капитального строительства</w:t>
            </w:r>
          </w:p>
          <w:p w:rsidR="00925AB3" w:rsidRPr="00A754CA" w:rsidRDefault="00925AB3" w:rsidP="00925AB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A754CA">
              <w:rPr>
                <w:sz w:val="22"/>
                <w:szCs w:val="22"/>
              </w:rPr>
              <w:t xml:space="preserve">390046, </w:t>
            </w:r>
            <w:r w:rsidRPr="00A754CA">
              <w:rPr>
                <w:rStyle w:val="upper"/>
                <w:sz w:val="22"/>
                <w:szCs w:val="22"/>
              </w:rPr>
              <w:t>г. Рязань,</w:t>
            </w:r>
            <w:r w:rsidR="00A754CA">
              <w:rPr>
                <w:rStyle w:val="upper"/>
                <w:sz w:val="22"/>
                <w:szCs w:val="22"/>
              </w:rPr>
              <w:t xml:space="preserve"> </w:t>
            </w:r>
            <w:r w:rsidRPr="00A754CA">
              <w:rPr>
                <w:rStyle w:val="upper"/>
                <w:sz w:val="22"/>
                <w:szCs w:val="22"/>
              </w:rPr>
              <w:t xml:space="preserve">ул. Введенская, </w:t>
            </w:r>
            <w:proofErr w:type="spellStart"/>
            <w:r w:rsidRPr="00A754CA">
              <w:rPr>
                <w:rStyle w:val="upper"/>
                <w:sz w:val="22"/>
                <w:szCs w:val="22"/>
              </w:rPr>
              <w:t>д</w:t>
            </w:r>
            <w:proofErr w:type="spellEnd"/>
            <w:r w:rsidRPr="00A754CA">
              <w:rPr>
                <w:rStyle w:val="upper"/>
                <w:sz w:val="22"/>
                <w:szCs w:val="22"/>
              </w:rPr>
              <w:t xml:space="preserve"> .107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8C" w:rsidRDefault="00FA318C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8C" w:rsidRDefault="00FA318C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8C" w:rsidRPr="004D6232" w:rsidRDefault="00FA318C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318C" w:rsidRPr="004D6232" w:rsidTr="0010003F">
        <w:trPr>
          <w:trHeight w:val="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8C" w:rsidRPr="00A754CA" w:rsidRDefault="00FA318C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ООО «</w:t>
            </w:r>
            <w:proofErr w:type="spellStart"/>
            <w:r w:rsidR="00925AB3" w:rsidRPr="00A754CA">
              <w:rPr>
                <w:rFonts w:ascii="Times New Roman" w:hAnsi="Times New Roman" w:cs="Times New Roman"/>
              </w:rPr>
              <w:t>Строй-Медик</w:t>
            </w:r>
            <w:r w:rsidRPr="00A754CA">
              <w:rPr>
                <w:rFonts w:ascii="Times New Roman" w:hAnsi="Times New Roman" w:cs="Times New Roman"/>
              </w:rPr>
              <w:t>ал</w:t>
            </w:r>
            <w:proofErr w:type="spellEnd"/>
            <w:r w:rsidRPr="00A754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4CA">
              <w:rPr>
                <w:rFonts w:ascii="Times New Roman" w:hAnsi="Times New Roman" w:cs="Times New Roman"/>
              </w:rPr>
              <w:t>Консалт</w:t>
            </w:r>
            <w:proofErr w:type="spellEnd"/>
            <w:r w:rsidRPr="00A754CA">
              <w:rPr>
                <w:rFonts w:ascii="Times New Roman" w:hAnsi="Times New Roman" w:cs="Times New Roman"/>
              </w:rPr>
              <w:t>»</w:t>
            </w:r>
          </w:p>
          <w:p w:rsidR="00925AB3" w:rsidRPr="00A754CA" w:rsidRDefault="00925AB3" w:rsidP="00925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390048, г. Рязань, ул. Шереметьевская, д. 10, к.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8C" w:rsidRDefault="00FA318C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8C" w:rsidRDefault="00FA318C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8C" w:rsidRDefault="00FA318C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318C" w:rsidRPr="004D6232" w:rsidTr="0010003F">
        <w:trPr>
          <w:trHeight w:val="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8C" w:rsidRPr="00A754CA" w:rsidRDefault="00FA318C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ООО «РЗКК»</w:t>
            </w:r>
          </w:p>
          <w:p w:rsidR="00925AB3" w:rsidRPr="00A754CA" w:rsidRDefault="00A754CA" w:rsidP="00925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390000, г. Рязань</w:t>
            </w:r>
            <w:r w:rsidR="00925AB3" w:rsidRPr="00A754CA">
              <w:rPr>
                <w:rFonts w:ascii="Times New Roman" w:hAnsi="Times New Roman" w:cs="Times New Roman"/>
              </w:rPr>
              <w:t>, 197 километр (Окружная дорога), д.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8C" w:rsidRDefault="00FA318C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8C" w:rsidRDefault="00FA318C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8C" w:rsidRDefault="00FA318C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318C" w:rsidRPr="004D6232" w:rsidTr="0010003F">
        <w:trPr>
          <w:trHeight w:val="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8C" w:rsidRPr="00A754CA" w:rsidRDefault="00FA318C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754CA">
              <w:rPr>
                <w:rFonts w:ascii="Times New Roman" w:hAnsi="Times New Roman" w:cs="Times New Roman"/>
              </w:rPr>
              <w:t>Тюкина</w:t>
            </w:r>
            <w:proofErr w:type="spellEnd"/>
          </w:p>
          <w:p w:rsidR="00925AB3" w:rsidRPr="00A754CA" w:rsidRDefault="00494C94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г</w:t>
            </w:r>
            <w:r w:rsidR="00925AB3" w:rsidRPr="00A754CA">
              <w:rPr>
                <w:rFonts w:ascii="Times New Roman" w:hAnsi="Times New Roman" w:cs="Times New Roman"/>
              </w:rPr>
              <w:t>.</w:t>
            </w:r>
            <w:r w:rsidR="00A754CA">
              <w:rPr>
                <w:rFonts w:ascii="Times New Roman" w:hAnsi="Times New Roman" w:cs="Times New Roman"/>
              </w:rPr>
              <w:t xml:space="preserve"> </w:t>
            </w:r>
            <w:r w:rsidR="00925AB3" w:rsidRPr="00A754CA">
              <w:rPr>
                <w:rFonts w:ascii="Times New Roman" w:hAnsi="Times New Roman" w:cs="Times New Roman"/>
              </w:rPr>
              <w:t>Рязань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8C" w:rsidRDefault="00FA318C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8C" w:rsidRDefault="00FA318C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8C" w:rsidRDefault="00FA318C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318C" w:rsidRPr="004D6232" w:rsidTr="0010003F">
        <w:trPr>
          <w:trHeight w:val="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8C" w:rsidRPr="00A754CA" w:rsidRDefault="00494C94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754CA">
              <w:rPr>
                <w:rFonts w:ascii="Times New Roman" w:hAnsi="Times New Roman" w:cs="Times New Roman"/>
              </w:rPr>
              <w:t>Мармакс-инжини</w:t>
            </w:r>
            <w:r w:rsidR="00FA318C" w:rsidRPr="00A754CA">
              <w:rPr>
                <w:rFonts w:ascii="Times New Roman" w:hAnsi="Times New Roman" w:cs="Times New Roman"/>
              </w:rPr>
              <w:t>ринг</w:t>
            </w:r>
            <w:proofErr w:type="spellEnd"/>
            <w:r w:rsidRPr="00A754CA">
              <w:rPr>
                <w:rFonts w:ascii="Times New Roman" w:hAnsi="Times New Roman" w:cs="Times New Roman"/>
              </w:rPr>
              <w:t>»</w:t>
            </w:r>
          </w:p>
          <w:p w:rsidR="00494C94" w:rsidRPr="00A754CA" w:rsidRDefault="00494C94" w:rsidP="00494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4CA">
              <w:rPr>
                <w:rStyle w:val="upper"/>
                <w:rFonts w:ascii="Times New Roman" w:hAnsi="Times New Roman" w:cs="Times New Roman"/>
              </w:rPr>
              <w:t xml:space="preserve">390000, г. Рязань, ул. </w:t>
            </w:r>
            <w:proofErr w:type="spellStart"/>
            <w:r w:rsidRPr="00A754CA">
              <w:rPr>
                <w:rStyle w:val="upper"/>
                <w:rFonts w:ascii="Times New Roman" w:hAnsi="Times New Roman" w:cs="Times New Roman"/>
              </w:rPr>
              <w:t>Право-лЛыбедская</w:t>
            </w:r>
            <w:proofErr w:type="spellEnd"/>
            <w:r w:rsidRPr="00A754CA">
              <w:rPr>
                <w:rStyle w:val="upper"/>
                <w:rFonts w:ascii="Times New Roman" w:hAnsi="Times New Roman" w:cs="Times New Roman"/>
              </w:rPr>
              <w:t>, д. 27, литера а</w:t>
            </w:r>
            <w:proofErr w:type="gramStart"/>
            <w:r w:rsidRPr="00A754CA">
              <w:rPr>
                <w:rStyle w:val="upper"/>
                <w:rFonts w:ascii="Times New Roman" w:hAnsi="Times New Roman" w:cs="Times New Roman"/>
              </w:rPr>
              <w:t>2</w:t>
            </w:r>
            <w:proofErr w:type="gramEnd"/>
            <w:r w:rsidRPr="00A754CA">
              <w:rPr>
                <w:rStyle w:val="upper"/>
                <w:rFonts w:ascii="Times New Roman" w:hAnsi="Times New Roman" w:cs="Times New Roman"/>
              </w:rPr>
              <w:t>, помещение Н101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8C" w:rsidRDefault="00FA318C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8C" w:rsidRDefault="00FA318C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8C" w:rsidRDefault="00FA318C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318C" w:rsidRPr="004D6232" w:rsidTr="0010003F">
        <w:trPr>
          <w:trHeight w:val="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8C" w:rsidRPr="00A754CA" w:rsidRDefault="00FA318C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ВГТРК «Край Рязанский»</w:t>
            </w:r>
          </w:p>
          <w:p w:rsidR="00494C94" w:rsidRPr="00A754CA" w:rsidRDefault="00494C94" w:rsidP="00494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4CA">
              <w:rPr>
                <w:rStyle w:val="upper"/>
                <w:rFonts w:ascii="Times New Roman" w:hAnsi="Times New Roman" w:cs="Times New Roman"/>
              </w:rPr>
              <w:t>390000, г. Рязань, ул. Полонского, д.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8C" w:rsidRDefault="00FA318C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8C" w:rsidRDefault="00FA318C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8C" w:rsidRDefault="00FA318C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318C" w:rsidRPr="004D6232" w:rsidTr="0010003F">
        <w:trPr>
          <w:trHeight w:val="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8C" w:rsidRPr="00A754CA" w:rsidRDefault="00494C94" w:rsidP="005A2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ООО «П</w:t>
            </w:r>
            <w:r w:rsidR="00FA318C" w:rsidRPr="00A754CA">
              <w:rPr>
                <w:rFonts w:ascii="Times New Roman" w:hAnsi="Times New Roman" w:cs="Times New Roman"/>
              </w:rPr>
              <w:t>роект</w:t>
            </w:r>
            <w:r w:rsidRPr="00A754CA">
              <w:rPr>
                <w:rFonts w:ascii="Times New Roman" w:hAnsi="Times New Roman" w:cs="Times New Roman"/>
              </w:rPr>
              <w:t>»</w:t>
            </w:r>
          </w:p>
          <w:p w:rsidR="00494C94" w:rsidRPr="00A754CA" w:rsidRDefault="00494C94" w:rsidP="00494C94">
            <w:pPr>
              <w:spacing w:after="0"/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 xml:space="preserve">390046, г. Рязань, </w:t>
            </w:r>
            <w:proofErr w:type="spellStart"/>
            <w:r w:rsidRPr="00A754CA">
              <w:rPr>
                <w:rFonts w:ascii="Times New Roman" w:hAnsi="Times New Roman" w:cs="Times New Roman"/>
              </w:rPr>
              <w:t>Голенчинское</w:t>
            </w:r>
            <w:proofErr w:type="spellEnd"/>
            <w:r w:rsidRPr="00A754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4CA">
              <w:rPr>
                <w:rFonts w:ascii="Times New Roman" w:hAnsi="Times New Roman" w:cs="Times New Roman"/>
              </w:rPr>
              <w:t>ш</w:t>
            </w:r>
            <w:proofErr w:type="spellEnd"/>
            <w:r w:rsidRPr="00A754CA">
              <w:rPr>
                <w:rFonts w:ascii="Times New Roman" w:hAnsi="Times New Roman" w:cs="Times New Roman"/>
              </w:rPr>
              <w:t>., д.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8C" w:rsidRDefault="00FA318C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8C" w:rsidRDefault="00FA318C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8C" w:rsidRDefault="00FA318C" w:rsidP="005A2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EB3ACA" w:rsidRDefault="00EB3ACA">
      <w:bookmarkStart w:id="0" w:name="_GoBack"/>
      <w:bookmarkEnd w:id="0"/>
    </w:p>
    <w:sectPr w:rsidR="00EB3ACA" w:rsidSect="004D623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D6232"/>
    <w:rsid w:val="0004380A"/>
    <w:rsid w:val="000C2923"/>
    <w:rsid w:val="00251E59"/>
    <w:rsid w:val="002F3FEA"/>
    <w:rsid w:val="00494C94"/>
    <w:rsid w:val="004D6232"/>
    <w:rsid w:val="004F3C63"/>
    <w:rsid w:val="005A27D5"/>
    <w:rsid w:val="00664905"/>
    <w:rsid w:val="006C7371"/>
    <w:rsid w:val="006C74C9"/>
    <w:rsid w:val="00702767"/>
    <w:rsid w:val="00925AB3"/>
    <w:rsid w:val="00A23568"/>
    <w:rsid w:val="00A754CA"/>
    <w:rsid w:val="00AD2033"/>
    <w:rsid w:val="00BD0E3C"/>
    <w:rsid w:val="00C44950"/>
    <w:rsid w:val="00C6629E"/>
    <w:rsid w:val="00CF3E0D"/>
    <w:rsid w:val="00EA6268"/>
    <w:rsid w:val="00EB3ACA"/>
    <w:rsid w:val="00F139AF"/>
    <w:rsid w:val="00FA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32"/>
  </w:style>
  <w:style w:type="paragraph" w:styleId="1">
    <w:name w:val="heading 1"/>
    <w:basedOn w:val="a"/>
    <w:link w:val="10"/>
    <w:uiPriority w:val="9"/>
    <w:qFormat/>
    <w:rsid w:val="004D6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2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D6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292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2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">
    <w:name w:val="upper"/>
    <w:basedOn w:val="a0"/>
    <w:rsid w:val="00925AB3"/>
  </w:style>
  <w:style w:type="character" w:customStyle="1" w:styleId="text-capitalize">
    <w:name w:val="text-capitalize"/>
    <w:basedOn w:val="a0"/>
    <w:rsid w:val="00494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org/tekhnadzor/8803771196/?ll=39.773567%2C54.630888&amp;z=14.72" TargetMode="External"/><Relationship Id="rId5" Type="http://schemas.openxmlformats.org/officeDocument/2006/relationships/hyperlink" Target="https://2gis.ru/ryazan/geo/6193085176895415" TargetMode="External"/><Relationship Id="rId4" Type="http://schemas.openxmlformats.org/officeDocument/2006/relationships/hyperlink" Target="https://2gis.ru/ryazan/geo/6193085142800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14</cp:revision>
  <dcterms:created xsi:type="dcterms:W3CDTF">2021-01-14T09:57:00Z</dcterms:created>
  <dcterms:modified xsi:type="dcterms:W3CDTF">2023-01-25T08:37:00Z</dcterms:modified>
</cp:coreProperties>
</file>