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67"/>
        <w:tblW w:w="9210" w:type="dxa"/>
        <w:tblLayout w:type="fixed"/>
        <w:tblLook w:val="04A0"/>
      </w:tblPr>
      <w:tblGrid>
        <w:gridCol w:w="6375"/>
        <w:gridCol w:w="992"/>
        <w:gridCol w:w="993"/>
        <w:gridCol w:w="850"/>
      </w:tblGrid>
      <w:tr w:rsidR="00920FE5" w:rsidRPr="00667070" w:rsidTr="004E0D1F">
        <w:tc>
          <w:tcPr>
            <w:tcW w:w="6375" w:type="dxa"/>
            <w:vMerge w:val="restart"/>
            <w:vAlign w:val="center"/>
          </w:tcPr>
          <w:p w:rsidR="00920FE5" w:rsidRPr="001B5987" w:rsidRDefault="001B5987" w:rsidP="004E0D1F">
            <w:pPr>
              <w:jc w:val="center"/>
              <w:rPr>
                <w:rFonts w:ascii="Times New Roman" w:hAnsi="Times New Roman" w:cs="Times New Roman"/>
              </w:rPr>
            </w:pPr>
            <w:r w:rsidRPr="001B59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.04.05 Конструкторско-технологическое обеспечение машиностроительных производств </w:t>
            </w:r>
          </w:p>
        </w:tc>
        <w:tc>
          <w:tcPr>
            <w:tcW w:w="2835" w:type="dxa"/>
            <w:gridSpan w:val="3"/>
            <w:vAlign w:val="center"/>
          </w:tcPr>
          <w:p w:rsidR="00920FE5" w:rsidRPr="00667070" w:rsidRDefault="00920FE5" w:rsidP="004E0D1F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9664E9" w:rsidRPr="00667070" w:rsidTr="004E0D1F">
        <w:tc>
          <w:tcPr>
            <w:tcW w:w="6375" w:type="dxa"/>
            <w:vMerge/>
          </w:tcPr>
          <w:p w:rsidR="009664E9" w:rsidRPr="00667070" w:rsidRDefault="009664E9" w:rsidP="0096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664E9" w:rsidRPr="00667070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664E9" w:rsidRPr="00B1023E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664E9" w:rsidRPr="00B1023E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9664E9" w:rsidRPr="00667070" w:rsidTr="004E0D1F">
        <w:tc>
          <w:tcPr>
            <w:tcW w:w="6375" w:type="dxa"/>
          </w:tcPr>
          <w:p w:rsidR="009664E9" w:rsidRPr="00F27195" w:rsidRDefault="00F27195" w:rsidP="009664E9">
            <w:pPr>
              <w:rPr>
                <w:rFonts w:ascii="Times New Roman" w:hAnsi="Times New Roman" w:cs="Times New Roman"/>
              </w:rPr>
            </w:pPr>
            <w:r w:rsidRPr="00F27195">
              <w:rPr>
                <w:rFonts w:ascii="Times New Roman" w:hAnsi="Times New Roman" w:cs="Times New Roman"/>
              </w:rPr>
              <w:t>АО РКБ «Глобус»</w:t>
            </w:r>
          </w:p>
          <w:p w:rsidR="00F27195" w:rsidRPr="00667070" w:rsidRDefault="00F27195" w:rsidP="00F27195">
            <w:pPr>
              <w:rPr>
                <w:rFonts w:ascii="Times New Roman" w:hAnsi="Times New Roman" w:cs="Times New Roman"/>
              </w:rPr>
            </w:pPr>
            <w:r w:rsidRPr="00F27195">
              <w:rPr>
                <w:rFonts w:ascii="Times New Roman" w:hAnsi="Times New Roman" w:cs="Times New Roman"/>
              </w:rPr>
              <w:t xml:space="preserve">390013,  г. Рязань,  ул. Высоковольтная, </w:t>
            </w:r>
            <w:r w:rsidR="00541F00">
              <w:rPr>
                <w:rFonts w:ascii="Times New Roman" w:hAnsi="Times New Roman" w:cs="Times New Roman"/>
              </w:rPr>
              <w:t xml:space="preserve">д. </w:t>
            </w:r>
            <w:r w:rsidRPr="00F271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9664E9" w:rsidRPr="00667070" w:rsidRDefault="009664E9" w:rsidP="009664E9">
            <w:pPr>
              <w:jc w:val="center"/>
              <w:rPr>
                <w:rFonts w:ascii="Times New Roman" w:hAnsi="Times New Roman" w:cs="Times New Roman"/>
              </w:rPr>
            </w:pPr>
            <w:r w:rsidRPr="006670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9664E9" w:rsidRPr="00541F00" w:rsidRDefault="00F27195" w:rsidP="009664E9">
            <w:pPr>
              <w:jc w:val="center"/>
              <w:rPr>
                <w:rFonts w:ascii="Times New Roman" w:hAnsi="Times New Roman" w:cs="Times New Roman"/>
              </w:rPr>
            </w:pPr>
            <w:r w:rsidRPr="00541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664E9" w:rsidRPr="00667070" w:rsidRDefault="00F27195" w:rsidP="0096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B5B02" w:rsidRDefault="001B5B02"/>
    <w:sectPr w:rsidR="001B5B02" w:rsidSect="001B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20FE5"/>
    <w:rsid w:val="001204F8"/>
    <w:rsid w:val="001B5987"/>
    <w:rsid w:val="001B5B02"/>
    <w:rsid w:val="003947E1"/>
    <w:rsid w:val="004F7893"/>
    <w:rsid w:val="00537078"/>
    <w:rsid w:val="00541F00"/>
    <w:rsid w:val="0057234A"/>
    <w:rsid w:val="006636F3"/>
    <w:rsid w:val="00920FE5"/>
    <w:rsid w:val="009664E9"/>
    <w:rsid w:val="00E07251"/>
    <w:rsid w:val="00F2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E5"/>
  </w:style>
  <w:style w:type="paragraph" w:styleId="1">
    <w:name w:val="heading 1"/>
    <w:basedOn w:val="a"/>
    <w:link w:val="10"/>
    <w:uiPriority w:val="9"/>
    <w:qFormat/>
    <w:rsid w:val="0092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0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0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0F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0FE5"/>
    <w:rPr>
      <w:color w:val="0000FF"/>
      <w:u w:val="single"/>
    </w:rPr>
  </w:style>
  <w:style w:type="character" w:styleId="a5">
    <w:name w:val="Strong"/>
    <w:basedOn w:val="a0"/>
    <w:uiPriority w:val="22"/>
    <w:qFormat/>
    <w:rsid w:val="00920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9</cp:revision>
  <dcterms:created xsi:type="dcterms:W3CDTF">2022-01-27T12:13:00Z</dcterms:created>
  <dcterms:modified xsi:type="dcterms:W3CDTF">2023-01-25T08:33:00Z</dcterms:modified>
</cp:coreProperties>
</file>